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1D16B58C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</w:t>
      </w:r>
      <w:r w:rsidR="00663DC5">
        <w:rPr>
          <w:rFonts w:ascii="Arial" w:hAnsi="Arial" w:cs="Arial"/>
          <w:b/>
          <w:bCs/>
          <w:sz w:val="22"/>
          <w:szCs w:val="22"/>
        </w:rPr>
        <w:t>13</w:t>
      </w:r>
      <w:r w:rsidR="00F5186B" w:rsidRPr="00F518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5186B">
        <w:rPr>
          <w:rFonts w:ascii="Arial" w:hAnsi="Arial" w:cs="Arial"/>
          <w:b/>
          <w:bCs/>
          <w:sz w:val="22"/>
          <w:szCs w:val="22"/>
        </w:rPr>
        <w:t xml:space="preserve"> </w:t>
      </w:r>
      <w:r w:rsidR="00663DC5">
        <w:rPr>
          <w:rFonts w:ascii="Arial" w:hAnsi="Arial" w:cs="Arial"/>
          <w:b/>
          <w:bCs/>
          <w:sz w:val="22"/>
          <w:szCs w:val="22"/>
        </w:rPr>
        <w:t>Febr</w:t>
      </w:r>
      <w:r w:rsidR="003121A5">
        <w:rPr>
          <w:rFonts w:ascii="Arial" w:hAnsi="Arial" w:cs="Arial"/>
          <w:b/>
          <w:bCs/>
          <w:sz w:val="22"/>
          <w:szCs w:val="22"/>
        </w:rPr>
        <w:t>uary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121A5">
        <w:rPr>
          <w:rFonts w:ascii="Arial" w:hAnsi="Arial" w:cs="Arial"/>
          <w:b/>
          <w:bCs/>
          <w:sz w:val="22"/>
          <w:szCs w:val="22"/>
        </w:rPr>
        <w:t>3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743EE4F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 xml:space="preserve">Cllr. </w:t>
      </w:r>
      <w:r w:rsidR="007F3EC4" w:rsidRPr="002264E6">
        <w:rPr>
          <w:rFonts w:ascii="Arial" w:hAnsi="Arial" w:cs="Arial"/>
          <w:sz w:val="22"/>
          <w:szCs w:val="22"/>
        </w:rPr>
        <w:t xml:space="preserve">Miss M. Galloway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1F3067E3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806F5">
        <w:rPr>
          <w:rFonts w:ascii="Arial" w:eastAsia="Arial" w:hAnsi="Arial" w:cs="Arial"/>
          <w:sz w:val="22"/>
          <w:szCs w:val="22"/>
        </w:rPr>
        <w:t xml:space="preserve"> </w:t>
      </w:r>
      <w:r w:rsidR="00F5186B" w:rsidRPr="002264E6">
        <w:rPr>
          <w:rFonts w:ascii="Arial" w:eastAsia="Arial" w:hAnsi="Arial" w:cs="Arial"/>
          <w:sz w:val="22"/>
          <w:szCs w:val="22"/>
        </w:rPr>
        <w:t>M. F. Cherrett</w:t>
      </w:r>
      <w:r w:rsidR="00663DC5">
        <w:rPr>
          <w:rFonts w:ascii="Arial" w:eastAsia="Arial" w:hAnsi="Arial" w:cs="Arial"/>
          <w:sz w:val="22"/>
          <w:szCs w:val="22"/>
        </w:rPr>
        <w:t xml:space="preserve"> and </w:t>
      </w:r>
      <w:r w:rsidR="00C002EA" w:rsidRPr="002264E6">
        <w:rPr>
          <w:rFonts w:ascii="Arial" w:hAnsi="Arial" w:cs="Arial"/>
          <w:sz w:val="22"/>
          <w:szCs w:val="22"/>
        </w:rPr>
        <w:t>N.</w:t>
      </w:r>
      <w:r w:rsidR="00C002EA">
        <w:rPr>
          <w:rFonts w:ascii="Arial" w:hAnsi="Arial" w:cs="Arial"/>
          <w:sz w:val="22"/>
          <w:szCs w:val="22"/>
        </w:rPr>
        <w:t xml:space="preserve"> Hill</w:t>
      </w:r>
      <w:r w:rsidR="00663DC5">
        <w:rPr>
          <w:rFonts w:ascii="Arial" w:hAnsi="Arial" w:cs="Arial"/>
          <w:sz w:val="22"/>
          <w:szCs w:val="22"/>
        </w:rPr>
        <w:t>.</w:t>
      </w:r>
    </w:p>
    <w:p w14:paraId="5AAF4E0C" w14:textId="265243C1" w:rsidR="00261784" w:rsidRDefault="00261784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Apologies were received from Cllr</w:t>
      </w:r>
      <w:r w:rsidR="004A7E4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  <w:r w:rsidR="004A7E4C">
        <w:rPr>
          <w:rFonts w:ascii="Arial" w:hAnsi="Arial" w:cs="Arial"/>
          <w:sz w:val="22"/>
          <w:szCs w:val="22"/>
        </w:rPr>
        <w:t>Mrs. Y. Symes</w:t>
      </w:r>
      <w:r w:rsidR="004A7E4C" w:rsidRPr="002264E6">
        <w:rPr>
          <w:rFonts w:ascii="Arial" w:hAnsi="Arial" w:cs="Arial"/>
          <w:sz w:val="22"/>
          <w:szCs w:val="22"/>
        </w:rPr>
        <w:t xml:space="preserve"> </w:t>
      </w:r>
      <w:r w:rsidR="004A7E4C">
        <w:rPr>
          <w:rFonts w:ascii="Arial" w:hAnsi="Arial" w:cs="Arial"/>
          <w:sz w:val="22"/>
          <w:szCs w:val="22"/>
        </w:rPr>
        <w:t xml:space="preserve">and </w:t>
      </w:r>
      <w:r w:rsidR="003121A5" w:rsidRPr="002264E6">
        <w:rPr>
          <w:rFonts w:ascii="Arial" w:hAnsi="Arial" w:cs="Arial"/>
          <w:sz w:val="22"/>
          <w:szCs w:val="22"/>
        </w:rPr>
        <w:t>D. Thompson</w:t>
      </w:r>
      <w:r w:rsidR="003121A5">
        <w:rPr>
          <w:rFonts w:ascii="Arial" w:hAnsi="Arial" w:cs="Arial"/>
          <w:sz w:val="22"/>
          <w:szCs w:val="22"/>
        </w:rPr>
        <w:t>.</w:t>
      </w:r>
    </w:p>
    <w:p w14:paraId="0081C958" w14:textId="1F0E3334" w:rsidR="00D34F24" w:rsidRDefault="00072530" w:rsidP="00663DC5">
      <w:pPr>
        <w:pStyle w:val="Body"/>
        <w:tabs>
          <w:tab w:val="left" w:pos="9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8609E">
        <w:rPr>
          <w:rFonts w:ascii="Arial" w:hAnsi="Arial" w:cs="Arial"/>
          <w:sz w:val="22"/>
          <w:szCs w:val="22"/>
        </w:rPr>
        <w:tab/>
        <w:t xml:space="preserve">   </w:t>
      </w:r>
      <w:r w:rsidR="00D34F24">
        <w:rPr>
          <w:rFonts w:ascii="Arial" w:hAnsi="Arial" w:cs="Arial"/>
          <w:sz w:val="22"/>
          <w:szCs w:val="22"/>
        </w:rPr>
        <w:tab/>
      </w:r>
    </w:p>
    <w:p w14:paraId="4295DF2E" w14:textId="6838AB5E" w:rsidR="002264E6" w:rsidRDefault="0086149C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</w:t>
      </w:r>
      <w:r w:rsidR="00663DC5">
        <w:rPr>
          <w:rFonts w:ascii="Arial" w:hAnsi="Arial" w:cs="Arial"/>
          <w:b/>
          <w:bCs/>
          <w:sz w:val="22"/>
          <w:szCs w:val="22"/>
        </w:rPr>
        <w:t>6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34490DA7" w14:textId="37EA1B44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</w:t>
      </w:r>
      <w:r w:rsidR="00663DC5">
        <w:rPr>
          <w:rFonts w:ascii="Arial" w:hAnsi="Arial" w:cs="Arial"/>
          <w:b/>
          <w:bCs/>
          <w:sz w:val="22"/>
          <w:szCs w:val="22"/>
        </w:rPr>
        <w:t>7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18097502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4A7E4C">
        <w:rPr>
          <w:rFonts w:ascii="Arial" w:hAnsi="Arial" w:cs="Arial"/>
          <w:sz w:val="22"/>
          <w:szCs w:val="22"/>
        </w:rPr>
        <w:t>9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4A7E4C">
        <w:rPr>
          <w:rFonts w:ascii="Arial" w:hAnsi="Arial" w:cs="Arial"/>
          <w:sz w:val="22"/>
          <w:szCs w:val="22"/>
        </w:rPr>
        <w:t>January</w:t>
      </w:r>
      <w:r w:rsidR="000D3CC2">
        <w:rPr>
          <w:rFonts w:ascii="Arial" w:hAnsi="Arial" w:cs="Arial"/>
          <w:sz w:val="22"/>
          <w:szCs w:val="22"/>
        </w:rPr>
        <w:t xml:space="preserve"> </w:t>
      </w:r>
      <w:r w:rsidRPr="00C9431B">
        <w:rPr>
          <w:rFonts w:ascii="Arial" w:hAnsi="Arial" w:cs="Arial"/>
          <w:sz w:val="22"/>
          <w:szCs w:val="22"/>
        </w:rPr>
        <w:t>202</w:t>
      </w:r>
      <w:r w:rsidR="004A7E4C">
        <w:rPr>
          <w:rFonts w:ascii="Arial" w:hAnsi="Arial" w:cs="Arial"/>
          <w:sz w:val="22"/>
          <w:szCs w:val="22"/>
        </w:rPr>
        <w:t>3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08C1CA98" w14:textId="3EFCC3B4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</w:t>
      </w:r>
      <w:r w:rsidR="00663DC5">
        <w:rPr>
          <w:rFonts w:ascii="Arial" w:hAnsi="Arial" w:cs="Arial"/>
          <w:b/>
          <w:bCs/>
          <w:sz w:val="22"/>
          <w:szCs w:val="22"/>
        </w:rPr>
        <w:t>8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4B6722E7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78DEBB6E" w14:textId="77777777" w:rsidR="00261784" w:rsidRDefault="00261784" w:rsidP="002617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53">
        <w:rPr>
          <w:rFonts w:ascii="Arial" w:hAnsi="Arial" w:cs="Arial"/>
          <w:sz w:val="22"/>
          <w:szCs w:val="22"/>
        </w:rPr>
        <w:t>Thirteen Group and apparently empty property</w:t>
      </w:r>
    </w:p>
    <w:p w14:paraId="7D6B643F" w14:textId="65DE27AC" w:rsidR="00941513" w:rsidRDefault="00261784" w:rsidP="00663DC5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663DC5">
        <w:rPr>
          <w:rFonts w:ascii="Arial" w:hAnsi="Arial" w:cs="Arial"/>
          <w:sz w:val="22"/>
          <w:szCs w:val="22"/>
        </w:rPr>
        <w:t>was asked to insist that the company take some action over the window which has remained open for months.</w:t>
      </w:r>
    </w:p>
    <w:p w14:paraId="7CC70BB8" w14:textId="282B0E68" w:rsidR="0025740A" w:rsidRDefault="0025740A" w:rsidP="0025740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 Shelter timetable</w:t>
      </w:r>
    </w:p>
    <w:p w14:paraId="1EAEE196" w14:textId="0232BB81" w:rsidR="0025740A" w:rsidRDefault="0025740A" w:rsidP="0025740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663DC5">
        <w:rPr>
          <w:rFonts w:ascii="Arial" w:hAnsi="Arial" w:cs="Arial"/>
          <w:sz w:val="22"/>
          <w:szCs w:val="22"/>
        </w:rPr>
        <w:t>reported that the situation had been rectified.</w:t>
      </w:r>
    </w:p>
    <w:p w14:paraId="6F4FED85" w14:textId="50F77A9E" w:rsidR="00663DC5" w:rsidRDefault="007A7A71" w:rsidP="00663D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Road Surface</w:t>
      </w:r>
    </w:p>
    <w:p w14:paraId="4127E59A" w14:textId="31FC4815" w:rsidR="007A7A71" w:rsidRDefault="007A7A71" w:rsidP="007A7A7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a section of Yarm Road was scheduled to be resurfaced in the next week.</w:t>
      </w:r>
    </w:p>
    <w:p w14:paraId="5847A5FF" w14:textId="2D8C2B0B" w:rsid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Commonwealth War Graves Commission</w:t>
      </w:r>
    </w:p>
    <w:p w14:paraId="4FB81209" w14:textId="77777777" w:rsidR="007A7A71" w:rsidRDefault="007A7A71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Commission had accepted the Council’s suggestion and moved the application into the planning stage. It was hoped that the plaque could be installed within a year – depending on the Commission’s cycle of maintenance.</w:t>
      </w:r>
    </w:p>
    <w:p w14:paraId="6398BA69" w14:textId="4E3DA07F" w:rsid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>Chestnut Road dropped gully</w:t>
      </w:r>
    </w:p>
    <w:p w14:paraId="2D42F70A" w14:textId="06B4C1C2" w:rsidR="008A01C9" w:rsidRPr="007A7A71" w:rsidRDefault="008A01C9" w:rsidP="008A01C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had received no response apart from an acknowledgment.</w:t>
      </w:r>
    </w:p>
    <w:p w14:paraId="2FD2DCAA" w14:textId="77777777" w:rsidR="007A7A71" w:rsidRP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>Accumulation of leaves</w:t>
      </w:r>
    </w:p>
    <w:p w14:paraId="47683A5A" w14:textId="69552E54" w:rsidR="007A7A71" w:rsidRDefault="007A7A71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reported that the leaves had been cleared quickly and efficiently.  The Clerk was asked to pass on compliments.</w:t>
      </w:r>
    </w:p>
    <w:p w14:paraId="26887CA8" w14:textId="77777777" w:rsidR="007A7A71" w:rsidRP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>Litter Picking</w:t>
      </w:r>
    </w:p>
    <w:p w14:paraId="5D231365" w14:textId="77777777" w:rsidR="007A7A71" w:rsidRDefault="007A7A71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there appeared to be no such service regularly arranged by Stockton BC. </w:t>
      </w:r>
    </w:p>
    <w:p w14:paraId="4E9AE633" w14:textId="77777777" w:rsidR="007A7A71" w:rsidRP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>Fire Angels</w:t>
      </w:r>
    </w:p>
    <w:p w14:paraId="277E0360" w14:textId="77777777" w:rsidR="007A7A71" w:rsidRDefault="007A7A71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Fire Service no longer provided the Fire Angels.  The Clerk was asked to produce a note about Fire Angels and smoke detectors for the forthcoming Newsletter.</w:t>
      </w:r>
    </w:p>
    <w:p w14:paraId="0722C04C" w14:textId="0A45C185" w:rsidR="003A4453" w:rsidRPr="001F675E" w:rsidRDefault="003A4453" w:rsidP="001F675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07621D8" w14:textId="6FBE65EE" w:rsidR="00602620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36478">
        <w:rPr>
          <w:rFonts w:ascii="Arial" w:hAnsi="Arial" w:cs="Arial"/>
          <w:b/>
          <w:bCs/>
          <w:sz w:val="22"/>
          <w:szCs w:val="22"/>
        </w:rPr>
        <w:t>2</w:t>
      </w:r>
      <w:r w:rsidR="00663DC5">
        <w:rPr>
          <w:rFonts w:ascii="Arial" w:hAnsi="Arial" w:cs="Arial"/>
          <w:b/>
          <w:bCs/>
          <w:sz w:val="22"/>
          <w:szCs w:val="22"/>
        </w:rPr>
        <w:t>9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</w:t>
      </w:r>
      <w:r w:rsidR="00602620">
        <w:rPr>
          <w:rFonts w:ascii="Arial" w:hAnsi="Arial" w:cs="Arial"/>
          <w:b/>
          <w:bCs/>
          <w:sz w:val="22"/>
          <w:szCs w:val="22"/>
        </w:rPr>
        <w:t>s</w:t>
      </w:r>
    </w:p>
    <w:p w14:paraId="3B1AA8B0" w14:textId="77777777" w:rsidR="00162349" w:rsidRDefault="00162349" w:rsidP="002264E6">
      <w:pPr>
        <w:rPr>
          <w:rFonts w:ascii="Arial" w:hAnsi="Arial" w:cs="Arial"/>
          <w:b/>
          <w:bCs/>
          <w:sz w:val="22"/>
          <w:szCs w:val="22"/>
        </w:rPr>
      </w:pPr>
    </w:p>
    <w:p w14:paraId="1FC77163" w14:textId="0B50C33A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691"/>
        <w:gridCol w:w="3402"/>
        <w:gridCol w:w="1083"/>
      </w:tblGrid>
      <w:tr w:rsidR="002264E6" w:rsidRPr="00C9431B" w14:paraId="46EC439C" w14:textId="77777777" w:rsidTr="00663DC5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91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402" w:type="dxa"/>
          </w:tcPr>
          <w:p w14:paraId="4DC25CBD" w14:textId="0B54524D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663DC5">
              <w:rPr>
                <w:rFonts w:ascii="Arial" w:hAnsi="Arial" w:cs="Arial"/>
                <w:sz w:val="22"/>
                <w:szCs w:val="22"/>
              </w:rPr>
              <w:t>Feb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346CA46A" w14:textId="49C22054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7076B0">
              <w:rPr>
                <w:rFonts w:ascii="Arial" w:hAnsi="Arial" w:cs="Arial"/>
                <w:sz w:val="22"/>
                <w:szCs w:val="22"/>
              </w:rPr>
              <w:t>150</w:t>
            </w:r>
            <w:r w:rsidR="00261784">
              <w:rPr>
                <w:rFonts w:ascii="Arial" w:hAnsi="Arial" w:cs="Arial"/>
                <w:sz w:val="22"/>
                <w:szCs w:val="22"/>
              </w:rPr>
              <w:t>.42</w:t>
            </w:r>
          </w:p>
        </w:tc>
      </w:tr>
      <w:tr w:rsidR="00DF2CE8" w:rsidRPr="00C9431B" w14:paraId="0460F00B" w14:textId="77777777" w:rsidTr="00663DC5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91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402" w:type="dxa"/>
          </w:tcPr>
          <w:p w14:paraId="4EC27515" w14:textId="01379988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Cemetery </w:t>
            </w:r>
            <w:r w:rsidR="004218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893">
              <w:rPr>
                <w:rFonts w:ascii="Arial" w:hAnsi="Arial" w:cs="Arial"/>
                <w:sz w:val="22"/>
                <w:szCs w:val="22"/>
              </w:rPr>
              <w:t xml:space="preserve">Bin </w:t>
            </w:r>
            <w:r w:rsidR="002644C9">
              <w:rPr>
                <w:rFonts w:ascii="Arial" w:hAnsi="Arial" w:cs="Arial"/>
                <w:sz w:val="22"/>
                <w:szCs w:val="22"/>
              </w:rPr>
              <w:t>(</w:t>
            </w:r>
            <w:r w:rsidR="00663DC5">
              <w:rPr>
                <w:rFonts w:ascii="Arial" w:hAnsi="Arial" w:cs="Arial"/>
                <w:sz w:val="22"/>
                <w:szCs w:val="22"/>
              </w:rPr>
              <w:t>Feb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15129168" w14:textId="4F66AB58" w:rsidR="00DF2CE8" w:rsidRPr="00C9431B" w:rsidRDefault="0008609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F5186B">
              <w:rPr>
                <w:rFonts w:ascii="Arial" w:hAnsi="Arial" w:cs="Arial"/>
                <w:sz w:val="22"/>
                <w:szCs w:val="22"/>
              </w:rPr>
              <w:t>2</w:t>
            </w:r>
            <w:r w:rsidR="00162349">
              <w:rPr>
                <w:rFonts w:ascii="Arial" w:hAnsi="Arial" w:cs="Arial"/>
                <w:sz w:val="22"/>
                <w:szCs w:val="22"/>
              </w:rPr>
              <w:t>3</w:t>
            </w:r>
            <w:r w:rsidR="00F5186B">
              <w:rPr>
                <w:rFonts w:ascii="Arial" w:hAnsi="Arial" w:cs="Arial"/>
                <w:sz w:val="22"/>
                <w:szCs w:val="22"/>
              </w:rPr>
              <w:t>.</w:t>
            </w:r>
            <w:r w:rsidR="000364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E4084" w:rsidRPr="00C9431B" w14:paraId="4AA5885F" w14:textId="77777777" w:rsidTr="00663DC5">
        <w:tc>
          <w:tcPr>
            <w:tcW w:w="840" w:type="dxa"/>
          </w:tcPr>
          <w:p w14:paraId="2DE4DF34" w14:textId="28E67337" w:rsidR="00EE4084" w:rsidRDefault="00D118C7" w:rsidP="00EE4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91" w:type="dxa"/>
          </w:tcPr>
          <w:p w14:paraId="4053954C" w14:textId="46698D90" w:rsidR="00EE4084" w:rsidRDefault="00D118C7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WAVE</w:t>
            </w:r>
          </w:p>
        </w:tc>
        <w:tc>
          <w:tcPr>
            <w:tcW w:w="3402" w:type="dxa"/>
          </w:tcPr>
          <w:p w14:paraId="6193626B" w14:textId="7513E810" w:rsidR="00EE4084" w:rsidRDefault="00D118C7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Cemetery metered water</w:t>
            </w:r>
          </w:p>
        </w:tc>
        <w:tc>
          <w:tcPr>
            <w:tcW w:w="1083" w:type="dxa"/>
          </w:tcPr>
          <w:p w14:paraId="6E338C98" w14:textId="6CBC4060" w:rsidR="00EE4084" w:rsidRDefault="007076B0" w:rsidP="00EE40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tr w:rsidR="007076B0" w:rsidRPr="00C9431B" w14:paraId="36BEA204" w14:textId="77777777" w:rsidTr="00663DC5">
        <w:tc>
          <w:tcPr>
            <w:tcW w:w="840" w:type="dxa"/>
          </w:tcPr>
          <w:p w14:paraId="51810ED1" w14:textId="25255056" w:rsidR="007076B0" w:rsidRDefault="007076B0" w:rsidP="00EE40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91" w:type="dxa"/>
          </w:tcPr>
          <w:p w14:paraId="5F2246C9" w14:textId="19CC7290" w:rsidR="007076B0" w:rsidRDefault="00663DC5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</w:t>
            </w:r>
            <w:r w:rsidR="007076B0">
              <w:rPr>
                <w:rFonts w:ascii="Arial" w:hAnsi="Arial" w:cs="Arial"/>
                <w:sz w:val="22"/>
                <w:szCs w:val="22"/>
              </w:rPr>
              <w:t xml:space="preserve"> Of Local Council Clerks</w:t>
            </w:r>
          </w:p>
        </w:tc>
        <w:tc>
          <w:tcPr>
            <w:tcW w:w="3402" w:type="dxa"/>
          </w:tcPr>
          <w:p w14:paraId="41026536" w14:textId="7FD13535" w:rsidR="007076B0" w:rsidRDefault="007076B0" w:rsidP="00EE4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subscription</w:t>
            </w:r>
          </w:p>
        </w:tc>
        <w:tc>
          <w:tcPr>
            <w:tcW w:w="1083" w:type="dxa"/>
          </w:tcPr>
          <w:p w14:paraId="13F19A71" w14:textId="2110BAA2" w:rsidR="007076B0" w:rsidRDefault="007076B0" w:rsidP="00EE40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D118C7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7005041D" w14:textId="77777777" w:rsidR="008A01C9" w:rsidRDefault="00E44C43" w:rsidP="008A01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D3CA05" w14:textId="77777777" w:rsidR="008A01C9" w:rsidRDefault="008A01C9" w:rsidP="008A01C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75B50A2" w14:textId="1B4D29F7" w:rsidR="008A01C9" w:rsidRDefault="008A01C9" w:rsidP="008A01C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111EBE">
        <w:rPr>
          <w:rFonts w:ascii="Arial" w:hAnsi="Arial" w:cs="Arial"/>
          <w:b/>
          <w:bCs/>
          <w:sz w:val="22"/>
          <w:szCs w:val="22"/>
        </w:rPr>
        <w:t>0</w:t>
      </w:r>
    </w:p>
    <w:p w14:paraId="3B38134E" w14:textId="75311CAF" w:rsidR="002264E6" w:rsidRDefault="002264E6">
      <w:pPr>
        <w:rPr>
          <w:rFonts w:ascii="Arial" w:hAnsi="Arial" w:cs="Arial"/>
          <w:sz w:val="22"/>
          <w:szCs w:val="22"/>
        </w:rPr>
      </w:pPr>
    </w:p>
    <w:p w14:paraId="217B29BF" w14:textId="451730C4" w:rsidR="00EC58D1" w:rsidRPr="00602620" w:rsidRDefault="00EC58D1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78BE7AA" w14:textId="58662CCE" w:rsidR="00663DC5" w:rsidRDefault="00D118C7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530 Elections</w:t>
      </w:r>
      <w:r w:rsidR="0060262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D1CCA6" w14:textId="5D592B3B" w:rsidR="00D118C7" w:rsidRPr="00D118C7" w:rsidRDefault="00D118C7" w:rsidP="00D118C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on the procedure for the forthcoming elections and agreed to obtain the necessary candidate packs when they became available.</w:t>
      </w:r>
    </w:p>
    <w:p w14:paraId="786EDD9F" w14:textId="77777777" w:rsidR="00663DC5" w:rsidRDefault="00663DC5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211548" w14:textId="2B24B021" w:rsidR="00162349" w:rsidRDefault="00663DC5" w:rsidP="00EC58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531 </w:t>
      </w:r>
      <w:r w:rsidR="00602620">
        <w:rPr>
          <w:rFonts w:ascii="Arial" w:hAnsi="Arial" w:cs="Arial"/>
          <w:b/>
          <w:bCs/>
          <w:sz w:val="22"/>
          <w:szCs w:val="22"/>
        </w:rPr>
        <w:t>Correspondence</w:t>
      </w:r>
    </w:p>
    <w:p w14:paraId="06C29888" w14:textId="77625CDF" w:rsidR="00BC454D" w:rsidRDefault="00086721" w:rsidP="008A01C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Correspondence was noted as listed.</w:t>
      </w:r>
    </w:p>
    <w:p w14:paraId="1391C0BD" w14:textId="38A7F376" w:rsidR="00086721" w:rsidRDefault="00111EBE" w:rsidP="008A01C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Application</w:t>
      </w:r>
    </w:p>
    <w:p w14:paraId="1E33CC0A" w14:textId="79E1AF1D" w:rsidR="00111EBE" w:rsidRDefault="00111EBE" w:rsidP="00111EB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felt they had sympathy with residents of the adjoining property as the plans showed such a proximity to the boundary.</w:t>
      </w:r>
    </w:p>
    <w:p w14:paraId="5953FB02" w14:textId="4799CC68" w:rsidR="00111EBE" w:rsidRDefault="00111EBE" w:rsidP="008A01C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Mirror</w:t>
      </w:r>
    </w:p>
    <w:p w14:paraId="724397D5" w14:textId="5ECD508C" w:rsidR="00111EBE" w:rsidRDefault="00111EBE" w:rsidP="00111EB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was asked to check on the presence of the mirror outside a property on Oak Road.</w:t>
      </w:r>
    </w:p>
    <w:p w14:paraId="6A1152E7" w14:textId="0597EDEB" w:rsidR="00111EBE" w:rsidRDefault="00111EBE" w:rsidP="008A01C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Hedge</w:t>
      </w:r>
    </w:p>
    <w:p w14:paraId="308F08CB" w14:textId="5B4FFCC1" w:rsidR="00111EBE" w:rsidRDefault="00111EBE" w:rsidP="00111EB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had received notice of a complaint about the hedge overhanging the footpath.  He agreed to inspect the problem shortly.</w:t>
      </w:r>
    </w:p>
    <w:p w14:paraId="26A06942" w14:textId="77777777" w:rsidR="00111EBE" w:rsidRPr="00BC454D" w:rsidRDefault="00111EBE" w:rsidP="00111EBE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4196FAF1" w14:textId="402A20D3" w:rsidR="004A4FE9" w:rsidRDefault="001877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663DC5">
        <w:rPr>
          <w:rFonts w:ascii="Arial" w:hAnsi="Arial" w:cs="Arial"/>
          <w:b/>
          <w:bCs/>
          <w:sz w:val="22"/>
          <w:szCs w:val="22"/>
        </w:rPr>
        <w:t>32</w:t>
      </w:r>
      <w:r w:rsidR="005806F5">
        <w:rPr>
          <w:rFonts w:ascii="Arial" w:hAnsi="Arial" w:cs="Arial"/>
          <w:b/>
          <w:bCs/>
          <w:sz w:val="22"/>
          <w:szCs w:val="22"/>
        </w:rPr>
        <w:t xml:space="preserve"> </w:t>
      </w:r>
      <w:r w:rsidR="005806F5" w:rsidRPr="00A20313">
        <w:rPr>
          <w:rFonts w:ascii="Arial" w:hAnsi="Arial" w:cs="Arial"/>
          <w:b/>
          <w:bCs/>
          <w:sz w:val="22"/>
          <w:szCs w:val="22"/>
        </w:rPr>
        <w:t>Any</w:t>
      </w:r>
      <w:r w:rsidR="004A4FE9" w:rsidRPr="00A20313">
        <w:rPr>
          <w:rFonts w:ascii="Arial" w:hAnsi="Arial" w:cs="Arial"/>
          <w:b/>
          <w:bCs/>
          <w:sz w:val="22"/>
          <w:szCs w:val="22"/>
        </w:rPr>
        <w:t xml:space="preserve">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0FEF9D66" w14:textId="54AEDCDB" w:rsidR="00111EBE" w:rsidRDefault="00111EBE" w:rsidP="00111EB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535BA376" w14:textId="6EAA9FA8" w:rsidR="00111EBE" w:rsidRPr="00111EBE" w:rsidRDefault="00111EBE" w:rsidP="00111EB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Cherrett appealed for contents for the Newsletter which he hoped to prepare for publication before Easter.</w:t>
      </w:r>
    </w:p>
    <w:p w14:paraId="708279DE" w14:textId="77777777" w:rsidR="00111EBE" w:rsidRDefault="00111EBE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6CCAD72" w14:textId="5526E46D" w:rsidR="00111EBE" w:rsidRDefault="00111EBE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501606A8" w14:textId="77777777" w:rsidR="00111EBE" w:rsidRDefault="00111EBE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5EB7FB90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3121A5">
        <w:rPr>
          <w:rFonts w:ascii="Arial" w:hAnsi="Arial" w:cs="Arial"/>
          <w:sz w:val="22"/>
          <w:szCs w:val="22"/>
        </w:rPr>
        <w:t>13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663DC5">
        <w:rPr>
          <w:rFonts w:ascii="Arial" w:hAnsi="Arial" w:cs="Arial"/>
          <w:sz w:val="22"/>
          <w:szCs w:val="22"/>
        </w:rPr>
        <w:t>March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261784">
        <w:rPr>
          <w:rFonts w:ascii="Arial" w:hAnsi="Arial" w:cs="Arial"/>
          <w:sz w:val="22"/>
          <w:szCs w:val="22"/>
        </w:rPr>
        <w:t>3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A4FABB7" w:rsidR="00B63ACD" w:rsidRDefault="00B63ACD">
      <w:pPr>
        <w:rPr>
          <w:rFonts w:ascii="Arial" w:hAnsi="Arial" w:cs="Arial"/>
          <w:sz w:val="22"/>
          <w:szCs w:val="22"/>
        </w:rPr>
      </w:pPr>
    </w:p>
    <w:p w14:paraId="5D7B7427" w14:textId="6423F2ED" w:rsidR="00111EBE" w:rsidRDefault="00111EBE">
      <w:pPr>
        <w:rPr>
          <w:rFonts w:ascii="Arial" w:hAnsi="Arial" w:cs="Arial"/>
          <w:sz w:val="22"/>
          <w:szCs w:val="22"/>
        </w:rPr>
      </w:pPr>
    </w:p>
    <w:p w14:paraId="522B6A7A" w14:textId="66A0B83D" w:rsidR="00111EBE" w:rsidRDefault="00111EBE">
      <w:pPr>
        <w:rPr>
          <w:rFonts w:ascii="Arial" w:hAnsi="Arial" w:cs="Arial"/>
          <w:sz w:val="22"/>
          <w:szCs w:val="22"/>
        </w:rPr>
      </w:pPr>
    </w:p>
    <w:p w14:paraId="3EC8E7E8" w14:textId="3C7590C3" w:rsidR="00111EBE" w:rsidRDefault="00111EBE">
      <w:pPr>
        <w:rPr>
          <w:rFonts w:ascii="Arial" w:hAnsi="Arial" w:cs="Arial"/>
          <w:sz w:val="22"/>
          <w:szCs w:val="22"/>
        </w:rPr>
      </w:pPr>
    </w:p>
    <w:p w14:paraId="053F6EBF" w14:textId="6D884A0F" w:rsidR="00111EBE" w:rsidRDefault="00111EBE">
      <w:pPr>
        <w:rPr>
          <w:rFonts w:ascii="Arial" w:hAnsi="Arial" w:cs="Arial"/>
          <w:sz w:val="22"/>
          <w:szCs w:val="22"/>
        </w:rPr>
      </w:pPr>
    </w:p>
    <w:p w14:paraId="208E15E4" w14:textId="05EA89CC" w:rsidR="00111EBE" w:rsidRDefault="00111EBE">
      <w:pPr>
        <w:rPr>
          <w:rFonts w:ascii="Arial" w:hAnsi="Arial" w:cs="Arial"/>
          <w:sz w:val="22"/>
          <w:szCs w:val="22"/>
        </w:rPr>
      </w:pPr>
    </w:p>
    <w:p w14:paraId="11B512E8" w14:textId="6AA2FFCE" w:rsidR="00111EBE" w:rsidRDefault="00111EBE">
      <w:pPr>
        <w:rPr>
          <w:rFonts w:ascii="Arial" w:hAnsi="Arial" w:cs="Arial"/>
          <w:sz w:val="22"/>
          <w:szCs w:val="22"/>
        </w:rPr>
      </w:pPr>
    </w:p>
    <w:p w14:paraId="0A3C8484" w14:textId="77777777" w:rsidR="00111EBE" w:rsidRDefault="00111EBE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27B1EBF9" w14:textId="36EA0D91" w:rsidR="004773A5" w:rsidRPr="004773A5" w:rsidRDefault="00E60F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63DC5">
        <w:rPr>
          <w:rFonts w:ascii="Arial" w:hAnsi="Arial" w:cs="Arial"/>
          <w:b/>
          <w:bCs/>
          <w:sz w:val="22"/>
          <w:szCs w:val="22"/>
        </w:rPr>
        <w:t>41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7E6C" w14:textId="77777777" w:rsidR="00644F74" w:rsidRDefault="00644F74" w:rsidP="00D872B9">
      <w:pPr>
        <w:rPr>
          <w:rFonts w:hint="eastAsia"/>
        </w:rPr>
      </w:pPr>
      <w:r>
        <w:separator/>
      </w:r>
    </w:p>
  </w:endnote>
  <w:endnote w:type="continuationSeparator" w:id="0">
    <w:p w14:paraId="2EAA6A82" w14:textId="77777777" w:rsidR="00644F74" w:rsidRDefault="00644F74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B863" w14:textId="77777777" w:rsidR="00644F74" w:rsidRDefault="00644F74" w:rsidP="00D872B9">
      <w:pPr>
        <w:rPr>
          <w:rFonts w:hint="eastAsia"/>
        </w:rPr>
      </w:pPr>
      <w:r>
        <w:separator/>
      </w:r>
    </w:p>
  </w:footnote>
  <w:footnote w:type="continuationSeparator" w:id="0">
    <w:p w14:paraId="0B4C9F94" w14:textId="77777777" w:rsidR="00644F74" w:rsidRDefault="00644F74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95"/>
    <w:multiLevelType w:val="hybridMultilevel"/>
    <w:tmpl w:val="E4F66BBC"/>
    <w:lvl w:ilvl="0" w:tplc="7578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B4A26"/>
    <w:multiLevelType w:val="hybridMultilevel"/>
    <w:tmpl w:val="87C286B4"/>
    <w:lvl w:ilvl="0" w:tplc="EFC04EA6">
      <w:start w:val="5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B509D"/>
    <w:multiLevelType w:val="hybridMultilevel"/>
    <w:tmpl w:val="B46C47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01636"/>
    <w:multiLevelType w:val="hybridMultilevel"/>
    <w:tmpl w:val="3056A4D4"/>
    <w:lvl w:ilvl="0" w:tplc="7B1A144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764C4"/>
    <w:multiLevelType w:val="hybridMultilevel"/>
    <w:tmpl w:val="3E5813EE"/>
    <w:lvl w:ilvl="0" w:tplc="FC7486EA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05B54"/>
    <w:multiLevelType w:val="hybridMultilevel"/>
    <w:tmpl w:val="71DEE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5513"/>
    <w:multiLevelType w:val="hybridMultilevel"/>
    <w:tmpl w:val="3022D78A"/>
    <w:lvl w:ilvl="0" w:tplc="1E703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14FB1"/>
    <w:multiLevelType w:val="hybridMultilevel"/>
    <w:tmpl w:val="C7BC2BC4"/>
    <w:lvl w:ilvl="0" w:tplc="5E148CE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2914">
    <w:abstractNumId w:val="2"/>
  </w:num>
  <w:num w:numId="2" w16cid:durableId="633560342">
    <w:abstractNumId w:val="6"/>
  </w:num>
  <w:num w:numId="3" w16cid:durableId="1813598106">
    <w:abstractNumId w:val="10"/>
  </w:num>
  <w:num w:numId="4" w16cid:durableId="1150366322">
    <w:abstractNumId w:val="11"/>
  </w:num>
  <w:num w:numId="5" w16cid:durableId="289362402">
    <w:abstractNumId w:val="1"/>
  </w:num>
  <w:num w:numId="6" w16cid:durableId="582833352">
    <w:abstractNumId w:val="8"/>
  </w:num>
  <w:num w:numId="7" w16cid:durableId="570895123">
    <w:abstractNumId w:val="3"/>
  </w:num>
  <w:num w:numId="8" w16cid:durableId="1275555515">
    <w:abstractNumId w:val="7"/>
  </w:num>
  <w:num w:numId="9" w16cid:durableId="1297107787">
    <w:abstractNumId w:val="12"/>
  </w:num>
  <w:num w:numId="10" w16cid:durableId="599341596">
    <w:abstractNumId w:val="4"/>
  </w:num>
  <w:num w:numId="11" w16cid:durableId="518004611">
    <w:abstractNumId w:val="14"/>
  </w:num>
  <w:num w:numId="12" w16cid:durableId="592201725">
    <w:abstractNumId w:val="9"/>
  </w:num>
  <w:num w:numId="13" w16cid:durableId="1260065934">
    <w:abstractNumId w:val="0"/>
  </w:num>
  <w:num w:numId="14" w16cid:durableId="990059566">
    <w:abstractNumId w:val="5"/>
  </w:num>
  <w:num w:numId="15" w16cid:durableId="2037150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36478"/>
    <w:rsid w:val="00050FEF"/>
    <w:rsid w:val="00051E90"/>
    <w:rsid w:val="00053F10"/>
    <w:rsid w:val="000550B7"/>
    <w:rsid w:val="00071A43"/>
    <w:rsid w:val="00072530"/>
    <w:rsid w:val="00075A05"/>
    <w:rsid w:val="00083BEB"/>
    <w:rsid w:val="0008609E"/>
    <w:rsid w:val="00086721"/>
    <w:rsid w:val="000A3176"/>
    <w:rsid w:val="000D3CC2"/>
    <w:rsid w:val="000D3FCA"/>
    <w:rsid w:val="000E09DA"/>
    <w:rsid w:val="000E2C96"/>
    <w:rsid w:val="000F67B4"/>
    <w:rsid w:val="00111EBE"/>
    <w:rsid w:val="001370C3"/>
    <w:rsid w:val="00162349"/>
    <w:rsid w:val="00184268"/>
    <w:rsid w:val="001877E9"/>
    <w:rsid w:val="00187BFA"/>
    <w:rsid w:val="001F675E"/>
    <w:rsid w:val="002264E6"/>
    <w:rsid w:val="00237DA0"/>
    <w:rsid w:val="0025740A"/>
    <w:rsid w:val="00261784"/>
    <w:rsid w:val="002644C9"/>
    <w:rsid w:val="003121A5"/>
    <w:rsid w:val="0037608C"/>
    <w:rsid w:val="003934E1"/>
    <w:rsid w:val="003A4453"/>
    <w:rsid w:val="003A524D"/>
    <w:rsid w:val="003C0029"/>
    <w:rsid w:val="003D425E"/>
    <w:rsid w:val="00412043"/>
    <w:rsid w:val="00421893"/>
    <w:rsid w:val="0044411E"/>
    <w:rsid w:val="00463039"/>
    <w:rsid w:val="00474363"/>
    <w:rsid w:val="004773A5"/>
    <w:rsid w:val="00482110"/>
    <w:rsid w:val="004A4FE9"/>
    <w:rsid w:val="004A7E4C"/>
    <w:rsid w:val="004C4C9B"/>
    <w:rsid w:val="00556183"/>
    <w:rsid w:val="005628DA"/>
    <w:rsid w:val="005806F5"/>
    <w:rsid w:val="00593121"/>
    <w:rsid w:val="005B6810"/>
    <w:rsid w:val="005E1396"/>
    <w:rsid w:val="005E152C"/>
    <w:rsid w:val="005E4363"/>
    <w:rsid w:val="005F37D0"/>
    <w:rsid w:val="00602620"/>
    <w:rsid w:val="00613219"/>
    <w:rsid w:val="00634329"/>
    <w:rsid w:val="0063783A"/>
    <w:rsid w:val="00644F74"/>
    <w:rsid w:val="0066385C"/>
    <w:rsid w:val="00663DC5"/>
    <w:rsid w:val="006755B0"/>
    <w:rsid w:val="006C36B0"/>
    <w:rsid w:val="006E234F"/>
    <w:rsid w:val="006F0B4E"/>
    <w:rsid w:val="007049EC"/>
    <w:rsid w:val="007076B0"/>
    <w:rsid w:val="00752DEF"/>
    <w:rsid w:val="00777C57"/>
    <w:rsid w:val="007877C1"/>
    <w:rsid w:val="007A7A71"/>
    <w:rsid w:val="007B3CBC"/>
    <w:rsid w:val="007B55A8"/>
    <w:rsid w:val="007D23B9"/>
    <w:rsid w:val="007E25C5"/>
    <w:rsid w:val="007F3EC4"/>
    <w:rsid w:val="008063BB"/>
    <w:rsid w:val="0086149C"/>
    <w:rsid w:val="0088176A"/>
    <w:rsid w:val="008A01C9"/>
    <w:rsid w:val="008B4B8F"/>
    <w:rsid w:val="008B609C"/>
    <w:rsid w:val="008C04B5"/>
    <w:rsid w:val="008C099B"/>
    <w:rsid w:val="008F66DA"/>
    <w:rsid w:val="00904C80"/>
    <w:rsid w:val="00931AFB"/>
    <w:rsid w:val="00941513"/>
    <w:rsid w:val="00942E01"/>
    <w:rsid w:val="009442E7"/>
    <w:rsid w:val="00994F15"/>
    <w:rsid w:val="009956C9"/>
    <w:rsid w:val="009A7088"/>
    <w:rsid w:val="009A7352"/>
    <w:rsid w:val="009B6322"/>
    <w:rsid w:val="009C22A3"/>
    <w:rsid w:val="009C2865"/>
    <w:rsid w:val="00A20313"/>
    <w:rsid w:val="00A27B4F"/>
    <w:rsid w:val="00A43E74"/>
    <w:rsid w:val="00A74E0F"/>
    <w:rsid w:val="00A9550C"/>
    <w:rsid w:val="00AA3446"/>
    <w:rsid w:val="00AA36C6"/>
    <w:rsid w:val="00AC4E83"/>
    <w:rsid w:val="00AE7540"/>
    <w:rsid w:val="00B1780F"/>
    <w:rsid w:val="00B276C8"/>
    <w:rsid w:val="00B52548"/>
    <w:rsid w:val="00B5358C"/>
    <w:rsid w:val="00B56072"/>
    <w:rsid w:val="00B63ACD"/>
    <w:rsid w:val="00BA2ADD"/>
    <w:rsid w:val="00BB0173"/>
    <w:rsid w:val="00BC454D"/>
    <w:rsid w:val="00BD3C08"/>
    <w:rsid w:val="00BD55E0"/>
    <w:rsid w:val="00BF0F47"/>
    <w:rsid w:val="00BF50B8"/>
    <w:rsid w:val="00C002EA"/>
    <w:rsid w:val="00C72366"/>
    <w:rsid w:val="00C8286F"/>
    <w:rsid w:val="00D118C7"/>
    <w:rsid w:val="00D311EE"/>
    <w:rsid w:val="00D3462C"/>
    <w:rsid w:val="00D34F24"/>
    <w:rsid w:val="00D514B3"/>
    <w:rsid w:val="00D75D44"/>
    <w:rsid w:val="00D872B9"/>
    <w:rsid w:val="00DC6456"/>
    <w:rsid w:val="00DE06FC"/>
    <w:rsid w:val="00DE135A"/>
    <w:rsid w:val="00DF2CE8"/>
    <w:rsid w:val="00E44C43"/>
    <w:rsid w:val="00E44CCC"/>
    <w:rsid w:val="00E60F1F"/>
    <w:rsid w:val="00E93B71"/>
    <w:rsid w:val="00EA3FE4"/>
    <w:rsid w:val="00EC58D1"/>
    <w:rsid w:val="00EE4084"/>
    <w:rsid w:val="00F109E8"/>
    <w:rsid w:val="00F41B90"/>
    <w:rsid w:val="00F5186B"/>
    <w:rsid w:val="00F87D21"/>
    <w:rsid w:val="00F979E2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7</cp:revision>
  <cp:lastPrinted>2022-06-08T08:14:00Z</cp:lastPrinted>
  <dcterms:created xsi:type="dcterms:W3CDTF">2023-02-14T06:32:00Z</dcterms:created>
  <dcterms:modified xsi:type="dcterms:W3CDTF">2023-03-09T07:30:00Z</dcterms:modified>
</cp:coreProperties>
</file>